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0C66A5">
        <w:rPr>
          <w:rFonts w:ascii="Arial" w:hAnsi="Arial" w:cs="Arial"/>
          <w:b/>
          <w:i/>
        </w:rPr>
        <w:t>8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864C7" w:rsidRDefault="00885499" w:rsidP="0054301C">
      <w:pPr>
        <w:shd w:val="clear" w:color="auto" w:fill="F2F2F2" w:themeFill="background1" w:themeFillShade="F2"/>
        <w:spacing w:after="0" w:line="271" w:lineRule="auto"/>
        <w:rPr>
          <w:rFonts w:ascii="Segoe UI" w:hAnsi="Segoe UI" w:cs="Segoe UI"/>
          <w:color w:val="111111"/>
          <w:shd w:val="clear" w:color="auto" w:fill="FFFFFF"/>
        </w:rPr>
      </w:pPr>
      <w:r>
        <w:rPr>
          <w:rFonts w:ascii="Segoe UI" w:hAnsi="Segoe UI" w:cs="Segoe UI"/>
          <w:color w:val="111111"/>
          <w:shd w:val="clear" w:color="auto" w:fill="FFFFFF"/>
        </w:rPr>
        <w:t>c7aba8fc-b9bd-4b20-986c-f506b9a09947</w:t>
      </w:r>
    </w:p>
    <w:p w:rsidR="000C66A5" w:rsidRDefault="000C66A5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2C1D6D" w:rsidRDefault="00885499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86082D">
          <w:rPr>
            <w:rStyle w:val="Hipercze"/>
            <w:rFonts w:ascii="Arial" w:hAnsi="Arial" w:cs="Arial"/>
            <w:b/>
          </w:rPr>
          <w:t>https://miniportal.uzp.gov.pl/Postepowania/c7aba8fc-b9bd-4b20-986c-f506b9a09947</w:t>
        </w:r>
      </w:hyperlink>
    </w:p>
    <w:p w:rsidR="00885499" w:rsidRPr="0054301C" w:rsidRDefault="00885499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885499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588" w:rsidRDefault="00F72588" w:rsidP="00017FE6">
      <w:pPr>
        <w:spacing w:after="0" w:line="240" w:lineRule="auto"/>
      </w:pPr>
      <w:r>
        <w:separator/>
      </w:r>
    </w:p>
  </w:endnote>
  <w:endnote w:type="continuationSeparator" w:id="0">
    <w:p w:rsidR="00F72588" w:rsidRDefault="00F7258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85499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85499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588" w:rsidRDefault="00F72588" w:rsidP="00017FE6">
      <w:pPr>
        <w:spacing w:after="0" w:line="240" w:lineRule="auto"/>
      </w:pPr>
      <w:r>
        <w:separator/>
      </w:r>
    </w:p>
  </w:footnote>
  <w:footnote w:type="continuationSeparator" w:id="0">
    <w:p w:rsidR="00F72588" w:rsidRDefault="00F72588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0C66A5"/>
    <w:rsid w:val="002259D6"/>
    <w:rsid w:val="002864C7"/>
    <w:rsid w:val="002C1D6D"/>
    <w:rsid w:val="0032483B"/>
    <w:rsid w:val="00397A93"/>
    <w:rsid w:val="0045452F"/>
    <w:rsid w:val="00542C74"/>
    <w:rsid w:val="0054301C"/>
    <w:rsid w:val="005B4C2D"/>
    <w:rsid w:val="00600B56"/>
    <w:rsid w:val="006C2634"/>
    <w:rsid w:val="00726E8F"/>
    <w:rsid w:val="00760F50"/>
    <w:rsid w:val="00885499"/>
    <w:rsid w:val="00972224"/>
    <w:rsid w:val="00B006F1"/>
    <w:rsid w:val="00B120F8"/>
    <w:rsid w:val="00B72231"/>
    <w:rsid w:val="00C60BE7"/>
    <w:rsid w:val="00F7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c7aba8fc-b9bd-4b20-986c-f506b9a0994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11</cp:revision>
  <dcterms:created xsi:type="dcterms:W3CDTF">2021-02-09T14:06:00Z</dcterms:created>
  <dcterms:modified xsi:type="dcterms:W3CDTF">2021-07-02T07:57:00Z</dcterms:modified>
</cp:coreProperties>
</file>